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4DD8" w:rsidRDefault="00F24DD8" w:rsidP="00F24DD8">
      <w:pPr>
        <w:jc w:val="center"/>
        <w:rPr>
          <w:rFonts w:ascii="Times New Roman" w:hAnsi="Times New Roman" w:cs="Times New Roman"/>
          <w:b/>
          <w:sz w:val="36"/>
        </w:rPr>
      </w:pPr>
      <w:r w:rsidRPr="00F24DD8">
        <w:rPr>
          <w:rFonts w:ascii="Times New Roman" w:hAnsi="Times New Roman" w:cs="Times New Roman"/>
          <w:b/>
          <w:sz w:val="36"/>
        </w:rPr>
        <w:t>Консультации за апрель</w:t>
      </w:r>
    </w:p>
    <w:p w:rsidR="00F24DD8" w:rsidRPr="00F24DD8" w:rsidRDefault="00F24DD8" w:rsidP="00F24DD8">
      <w:pPr>
        <w:jc w:val="center"/>
        <w:rPr>
          <w:rFonts w:ascii="Times New Roman" w:hAnsi="Times New Roman" w:cs="Times New Roman"/>
          <w:b/>
          <w:sz w:val="36"/>
        </w:rPr>
      </w:pPr>
      <w:r w:rsidRPr="00F24DD8">
        <w:rPr>
          <w:rFonts w:ascii="Times New Roman" w:hAnsi="Times New Roman" w:cs="Times New Roman"/>
          <w:b/>
          <w:sz w:val="36"/>
        </w:rPr>
        <w:t xml:space="preserve">В журнале ставим в период </w:t>
      </w:r>
      <w:r w:rsidRPr="00F24DD8">
        <w:rPr>
          <w:rFonts w:ascii="Times New Roman" w:hAnsi="Times New Roman" w:cs="Times New Roman"/>
          <w:b/>
          <w:sz w:val="36"/>
          <w:u w:val="single"/>
        </w:rPr>
        <w:t>с 20 по 25 апреля!!!</w:t>
      </w:r>
    </w:p>
    <w:tbl>
      <w:tblPr>
        <w:tblW w:w="4761" w:type="dxa"/>
        <w:jc w:val="center"/>
        <w:tblInd w:w="91" w:type="dxa"/>
        <w:tblLook w:val="04A0"/>
      </w:tblPr>
      <w:tblGrid>
        <w:gridCol w:w="680"/>
        <w:gridCol w:w="2855"/>
        <w:gridCol w:w="1226"/>
      </w:tblGrid>
      <w:tr w:rsidR="00F24DD8" w:rsidRPr="00F24DD8" w:rsidTr="00F644C5">
        <w:trPr>
          <w:trHeight w:val="12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8" w:rsidRPr="00F24DD8" w:rsidRDefault="00F24DD8" w:rsidP="00F6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F2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F2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F2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D8" w:rsidRPr="00F24DD8" w:rsidRDefault="00F24DD8" w:rsidP="00F6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ФИО преподавателя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4DD8" w:rsidRPr="00F24DD8" w:rsidRDefault="00F24DD8" w:rsidP="00F6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Бутолина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Галеева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Залученова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Н.Н.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Зверев А.В.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Зырянова М.И. (</w:t>
            </w: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Копылова Л.Ф.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Коротаева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Костерина Я.С.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Лаптева Л.А.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Лычакова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К.Э.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Медведева Е.В.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Милова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Молчанова М.Ю.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Попова Е.А.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Примакова Н.А.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Пшеничных Т.В.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Россохина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Смольников К.В.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Солодянкина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Л.Г.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Сорокина И.В.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Старостина Н.Г.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Стижевская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М.И.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Халявина Г.В.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Шишкина Н.В. (</w:t>
            </w:r>
            <w:proofErr w:type="spellStart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F24DD8" w:rsidRPr="00F24DD8" w:rsidTr="00F644C5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2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Шишова Н.Г.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D8" w:rsidRPr="00F24DD8" w:rsidRDefault="00F24DD8" w:rsidP="00F64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24DD8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</w:tbl>
    <w:p w:rsidR="00F24DD8" w:rsidRDefault="00F24DD8"/>
    <w:sectPr w:rsidR="00F2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8EE"/>
    <w:multiLevelType w:val="hybridMultilevel"/>
    <w:tmpl w:val="F7E4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4DD8"/>
    <w:rsid w:val="00F2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2</cp:revision>
  <dcterms:created xsi:type="dcterms:W3CDTF">2020-04-30T15:59:00Z</dcterms:created>
  <dcterms:modified xsi:type="dcterms:W3CDTF">2020-04-30T16:02:00Z</dcterms:modified>
</cp:coreProperties>
</file>