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AB" w:rsidRPr="00FF69AC" w:rsidRDefault="001949AB" w:rsidP="00194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A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FF69AC" w:rsidRPr="00FF69AC" w:rsidRDefault="001949AB" w:rsidP="00194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AC">
        <w:rPr>
          <w:rFonts w:ascii="Times New Roman" w:hAnsi="Times New Roman" w:cs="Times New Roman"/>
          <w:b/>
          <w:sz w:val="24"/>
          <w:szCs w:val="24"/>
        </w:rPr>
        <w:t xml:space="preserve">решения жюри межрайонного конкурса чтецов и литературных постановок «Чудо-дерево», </w:t>
      </w:r>
    </w:p>
    <w:p w:rsidR="00FF69AC" w:rsidRPr="00FF69AC" w:rsidRDefault="001949AB" w:rsidP="00194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AC">
        <w:rPr>
          <w:rFonts w:ascii="Times New Roman" w:hAnsi="Times New Roman" w:cs="Times New Roman"/>
          <w:b/>
          <w:sz w:val="24"/>
          <w:szCs w:val="24"/>
        </w:rPr>
        <w:t>посвященного 140-летию со дня рождения Корнея Ивановича Чуковского</w:t>
      </w:r>
    </w:p>
    <w:p w:rsidR="001949AB" w:rsidRPr="00FF69AC" w:rsidRDefault="00FF69AC" w:rsidP="001949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9AC">
        <w:rPr>
          <w:rFonts w:ascii="Times New Roman" w:hAnsi="Times New Roman" w:cs="Times New Roman"/>
          <w:sz w:val="24"/>
          <w:szCs w:val="24"/>
        </w:rPr>
        <w:t>18.03</w:t>
      </w:r>
      <w:r w:rsidR="001949AB" w:rsidRPr="00FF69AC">
        <w:rPr>
          <w:rFonts w:ascii="Times New Roman" w:hAnsi="Times New Roman" w:cs="Times New Roman"/>
          <w:sz w:val="24"/>
          <w:szCs w:val="24"/>
        </w:rPr>
        <w:t>.2022</w:t>
      </w:r>
    </w:p>
    <w:p w:rsidR="001949AB" w:rsidRPr="00FF69AC" w:rsidRDefault="001949AB" w:rsidP="00FF69AC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FF69AC">
        <w:rPr>
          <w:rFonts w:ascii="Times New Roman" w:hAnsi="Times New Roman" w:cs="Times New Roman"/>
          <w:szCs w:val="24"/>
        </w:rPr>
        <w:t xml:space="preserve">Члены жюри прослушали  </w:t>
      </w:r>
      <w:r w:rsidR="00490FCD">
        <w:rPr>
          <w:rFonts w:ascii="Times New Roman" w:hAnsi="Times New Roman" w:cs="Times New Roman"/>
          <w:szCs w:val="24"/>
        </w:rPr>
        <w:t>129 конкурсных работ присланных на</w:t>
      </w:r>
      <w:r w:rsidR="00FF69AC" w:rsidRPr="00FF69AC">
        <w:rPr>
          <w:rFonts w:ascii="Times New Roman" w:hAnsi="Times New Roman" w:cs="Times New Roman"/>
          <w:b/>
          <w:szCs w:val="24"/>
        </w:rPr>
        <w:t xml:space="preserve"> </w:t>
      </w:r>
      <w:r w:rsidR="00490FCD">
        <w:rPr>
          <w:rFonts w:ascii="Times New Roman" w:hAnsi="Times New Roman" w:cs="Times New Roman"/>
          <w:szCs w:val="24"/>
        </w:rPr>
        <w:t>межрайонный конкурс</w:t>
      </w:r>
      <w:r w:rsidR="00FF69AC" w:rsidRPr="00FF69AC">
        <w:rPr>
          <w:rFonts w:ascii="Times New Roman" w:hAnsi="Times New Roman" w:cs="Times New Roman"/>
          <w:szCs w:val="24"/>
        </w:rPr>
        <w:t xml:space="preserve"> чтецов и литературных постановок «Чудо-дерево», посвященного 140-летию со дня рождения Корнея Ивановича Чуковского</w:t>
      </w:r>
      <w:r w:rsidR="00FF69AC" w:rsidRPr="00FF69AC">
        <w:rPr>
          <w:rFonts w:ascii="Times New Roman" w:hAnsi="Times New Roman" w:cs="Times New Roman"/>
          <w:b/>
          <w:szCs w:val="24"/>
        </w:rPr>
        <w:t xml:space="preserve"> </w:t>
      </w:r>
      <w:r w:rsidRPr="00FF69AC">
        <w:rPr>
          <w:rFonts w:ascii="Times New Roman" w:hAnsi="Times New Roman" w:cs="Times New Roman"/>
          <w:szCs w:val="24"/>
        </w:rPr>
        <w:t>(далее – Конкурс), оценили результаты конкурсных выступлений</w:t>
      </w:r>
      <w:r w:rsidR="00FF69AC" w:rsidRPr="00FF69AC">
        <w:rPr>
          <w:rFonts w:ascii="Times New Roman" w:hAnsi="Times New Roman" w:cs="Times New Roman"/>
          <w:szCs w:val="24"/>
        </w:rPr>
        <w:t>.</w:t>
      </w:r>
    </w:p>
    <w:p w:rsidR="001949AB" w:rsidRPr="00FF69AC" w:rsidRDefault="001949AB" w:rsidP="00194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9AB" w:rsidRPr="00FF69AC" w:rsidRDefault="001949AB" w:rsidP="001949A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F69AC">
        <w:rPr>
          <w:rFonts w:ascii="Times New Roman" w:hAnsi="Times New Roman" w:cs="Times New Roman"/>
          <w:szCs w:val="24"/>
        </w:rPr>
        <w:t>Решение:</w:t>
      </w:r>
    </w:p>
    <w:p w:rsidR="001949AB" w:rsidRPr="00FF69AC" w:rsidRDefault="001949AB" w:rsidP="0014779C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FF69AC">
        <w:rPr>
          <w:rFonts w:ascii="Times New Roman" w:hAnsi="Times New Roman" w:cs="Times New Roman"/>
          <w:szCs w:val="24"/>
        </w:rPr>
        <w:t xml:space="preserve">Наградить </w:t>
      </w:r>
      <w:r w:rsidR="007C7F31">
        <w:rPr>
          <w:rFonts w:ascii="Times New Roman" w:hAnsi="Times New Roman" w:cs="Times New Roman"/>
          <w:szCs w:val="24"/>
        </w:rPr>
        <w:t>дипломами</w:t>
      </w:r>
      <w:r w:rsidRPr="00FF69AC">
        <w:rPr>
          <w:rFonts w:ascii="Times New Roman" w:hAnsi="Times New Roman" w:cs="Times New Roman"/>
          <w:szCs w:val="24"/>
        </w:rPr>
        <w:t xml:space="preserve"> лауреатов</w:t>
      </w:r>
      <w:r w:rsidR="00FF69AC" w:rsidRPr="00FF69AC">
        <w:rPr>
          <w:rFonts w:ascii="Times New Roman" w:hAnsi="Times New Roman" w:cs="Times New Roman"/>
          <w:szCs w:val="24"/>
        </w:rPr>
        <w:t xml:space="preserve"> и </w:t>
      </w:r>
      <w:r w:rsidR="007C7F31">
        <w:rPr>
          <w:rFonts w:ascii="Times New Roman" w:hAnsi="Times New Roman" w:cs="Times New Roman"/>
          <w:szCs w:val="24"/>
        </w:rPr>
        <w:t>д</w:t>
      </w:r>
      <w:r w:rsidR="00490FCD">
        <w:rPr>
          <w:rFonts w:ascii="Times New Roman" w:hAnsi="Times New Roman" w:cs="Times New Roman"/>
          <w:szCs w:val="24"/>
        </w:rPr>
        <w:t>ипломант</w:t>
      </w:r>
      <w:r w:rsidR="00FF69AC" w:rsidRPr="00FF69AC">
        <w:rPr>
          <w:rFonts w:ascii="Times New Roman" w:hAnsi="Times New Roman" w:cs="Times New Roman"/>
          <w:szCs w:val="24"/>
        </w:rPr>
        <w:t>ов</w:t>
      </w:r>
      <w:r w:rsidRPr="00FF69AC">
        <w:rPr>
          <w:rFonts w:ascii="Times New Roman" w:hAnsi="Times New Roman" w:cs="Times New Roman"/>
          <w:szCs w:val="24"/>
        </w:rPr>
        <w:t xml:space="preserve"> </w:t>
      </w:r>
      <w:r w:rsidRPr="00FF69AC">
        <w:rPr>
          <w:rFonts w:ascii="Times New Roman" w:hAnsi="Times New Roman" w:cs="Times New Roman"/>
          <w:szCs w:val="24"/>
          <w:lang w:val="en-US"/>
        </w:rPr>
        <w:t>I</w:t>
      </w:r>
      <w:r w:rsidRPr="00FF69AC">
        <w:rPr>
          <w:rFonts w:ascii="Times New Roman" w:hAnsi="Times New Roman" w:cs="Times New Roman"/>
          <w:szCs w:val="24"/>
        </w:rPr>
        <w:t xml:space="preserve">, </w:t>
      </w:r>
      <w:r w:rsidRPr="00FF69AC">
        <w:rPr>
          <w:rFonts w:ascii="Times New Roman" w:hAnsi="Times New Roman" w:cs="Times New Roman"/>
          <w:szCs w:val="24"/>
          <w:lang w:val="en-US"/>
        </w:rPr>
        <w:t>II</w:t>
      </w:r>
      <w:r w:rsidRPr="00FF69AC">
        <w:rPr>
          <w:rFonts w:ascii="Times New Roman" w:hAnsi="Times New Roman" w:cs="Times New Roman"/>
          <w:szCs w:val="24"/>
        </w:rPr>
        <w:t xml:space="preserve">, </w:t>
      </w:r>
      <w:r w:rsidRPr="00FF69AC">
        <w:rPr>
          <w:rFonts w:ascii="Times New Roman" w:hAnsi="Times New Roman" w:cs="Times New Roman"/>
          <w:szCs w:val="24"/>
          <w:lang w:val="en-US"/>
        </w:rPr>
        <w:t>III</w:t>
      </w:r>
      <w:r w:rsidRPr="00FF69AC">
        <w:rPr>
          <w:rFonts w:ascii="Times New Roman" w:hAnsi="Times New Roman" w:cs="Times New Roman"/>
          <w:szCs w:val="24"/>
        </w:rPr>
        <w:t xml:space="preserve"> степеней, </w:t>
      </w:r>
      <w:r w:rsidR="007C7F31">
        <w:rPr>
          <w:rFonts w:ascii="Times New Roman" w:hAnsi="Times New Roman" w:cs="Times New Roman"/>
          <w:szCs w:val="24"/>
        </w:rPr>
        <w:t>диплома</w:t>
      </w:r>
      <w:r w:rsidRPr="00FF69AC">
        <w:rPr>
          <w:rFonts w:ascii="Times New Roman" w:hAnsi="Times New Roman" w:cs="Times New Roman"/>
          <w:szCs w:val="24"/>
        </w:rPr>
        <w:t>ми в номинациях</w:t>
      </w:r>
      <w:r w:rsidR="00FF69AC" w:rsidRPr="00FF69AC">
        <w:rPr>
          <w:rFonts w:ascii="Times New Roman" w:hAnsi="Times New Roman" w:cs="Times New Roman"/>
          <w:szCs w:val="24"/>
        </w:rPr>
        <w:t>, благодарственными письмами</w:t>
      </w:r>
      <w:r w:rsidRPr="00FF69AC">
        <w:rPr>
          <w:rFonts w:ascii="Times New Roman" w:hAnsi="Times New Roman" w:cs="Times New Roman"/>
          <w:szCs w:val="24"/>
        </w:rPr>
        <w:t xml:space="preserve"> следующих участников: </w:t>
      </w:r>
    </w:p>
    <w:p w:rsidR="00DD305F" w:rsidRPr="00FF69AC" w:rsidRDefault="00DD305F" w:rsidP="00FF69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9AC">
        <w:rPr>
          <w:rFonts w:ascii="Times New Roman" w:hAnsi="Times New Roman" w:cs="Times New Roman"/>
          <w:b/>
          <w:sz w:val="20"/>
          <w:szCs w:val="20"/>
        </w:rPr>
        <w:t>Номинация «Литературно-музыкальная композиция»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3426"/>
        <w:gridCol w:w="6002"/>
        <w:gridCol w:w="2957"/>
      </w:tblGrid>
      <w:tr w:rsidR="00DD305F" w:rsidRPr="001949AB" w:rsidTr="001949AB">
        <w:trPr>
          <w:jc w:val="center"/>
        </w:trPr>
        <w:tc>
          <w:tcPr>
            <w:tcW w:w="817" w:type="dxa"/>
            <w:vAlign w:val="center"/>
          </w:tcPr>
          <w:p w:rsidR="00DD305F" w:rsidRPr="001949AB" w:rsidRDefault="00DD305F" w:rsidP="00147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26" w:type="dxa"/>
            <w:vAlign w:val="center"/>
          </w:tcPr>
          <w:p w:rsidR="00DD305F" w:rsidRPr="001949AB" w:rsidRDefault="00DD305F" w:rsidP="00147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 (название коллектива)</w:t>
            </w:r>
          </w:p>
        </w:tc>
        <w:tc>
          <w:tcPr>
            <w:tcW w:w="6002" w:type="dxa"/>
            <w:vAlign w:val="center"/>
          </w:tcPr>
          <w:p w:rsidR="00DD305F" w:rsidRPr="001949AB" w:rsidRDefault="00DD305F" w:rsidP="00147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57" w:type="dxa"/>
            <w:vAlign w:val="center"/>
          </w:tcPr>
          <w:p w:rsidR="00DD305F" w:rsidRPr="001949AB" w:rsidRDefault="00DD305F" w:rsidP="00147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DD305F" w:rsidRPr="001949AB" w:rsidTr="001949AB">
        <w:trPr>
          <w:jc w:val="center"/>
        </w:trPr>
        <w:tc>
          <w:tcPr>
            <w:tcW w:w="13202" w:type="dxa"/>
            <w:gridSpan w:val="4"/>
            <w:shd w:val="clear" w:color="auto" w:fill="FFFF00"/>
          </w:tcPr>
          <w:p w:rsidR="00DD305F" w:rsidRPr="001949AB" w:rsidRDefault="00DD305F" w:rsidP="0014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>Дошкольники (до 7 лет)</w:t>
            </w:r>
          </w:p>
        </w:tc>
      </w:tr>
      <w:tr w:rsidR="00DD305F" w:rsidRPr="001949AB" w:rsidTr="001949AB">
        <w:trPr>
          <w:jc w:val="center"/>
        </w:trPr>
        <w:tc>
          <w:tcPr>
            <w:tcW w:w="817" w:type="dxa"/>
          </w:tcPr>
          <w:p w:rsidR="00DD305F" w:rsidRPr="001949AB" w:rsidRDefault="00DD305F" w:rsidP="0014779C">
            <w:pPr>
              <w:pStyle w:val="a4"/>
              <w:numPr>
                <w:ilvl w:val="0"/>
                <w:numId w:val="1"/>
              </w:numPr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DD305F" w:rsidRPr="001949AB" w:rsidRDefault="00DD305F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 "Золотые зёрнышки"</w:t>
            </w:r>
          </w:p>
        </w:tc>
        <w:tc>
          <w:tcPr>
            <w:tcW w:w="6002" w:type="dxa"/>
            <w:vAlign w:val="bottom"/>
          </w:tcPr>
          <w:p w:rsidR="00DD305F" w:rsidRPr="001949AB" w:rsidRDefault="00DD305F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21 "Золотые зёрнышки" г. Калуга</w:t>
            </w:r>
          </w:p>
        </w:tc>
        <w:tc>
          <w:tcPr>
            <w:tcW w:w="2957" w:type="dxa"/>
          </w:tcPr>
          <w:p w:rsidR="00DD305F" w:rsidRPr="001949AB" w:rsidRDefault="00DD305F" w:rsidP="0014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19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D305F" w:rsidRPr="001949AB" w:rsidTr="001949AB">
        <w:trPr>
          <w:jc w:val="center"/>
        </w:trPr>
        <w:tc>
          <w:tcPr>
            <w:tcW w:w="13202" w:type="dxa"/>
            <w:gridSpan w:val="4"/>
            <w:shd w:val="clear" w:color="auto" w:fill="FFFF00"/>
          </w:tcPr>
          <w:p w:rsidR="00DD305F" w:rsidRPr="001949AB" w:rsidRDefault="00DD305F" w:rsidP="0014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>Младшая группа (8-9 лет)</w:t>
            </w:r>
          </w:p>
        </w:tc>
      </w:tr>
      <w:tr w:rsidR="00DD305F" w:rsidRPr="001949AB" w:rsidTr="001949AB">
        <w:trPr>
          <w:jc w:val="center"/>
        </w:trPr>
        <w:tc>
          <w:tcPr>
            <w:tcW w:w="817" w:type="dxa"/>
          </w:tcPr>
          <w:p w:rsidR="00DD305F" w:rsidRPr="001949AB" w:rsidRDefault="00DD305F" w:rsidP="001477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DD305F" w:rsidRPr="001949AB" w:rsidRDefault="00DD305F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 2 "А" класса МАОУ "Школа "Диалог" г. Перми</w:t>
            </w:r>
          </w:p>
        </w:tc>
        <w:tc>
          <w:tcPr>
            <w:tcW w:w="6002" w:type="dxa"/>
            <w:vAlign w:val="bottom"/>
          </w:tcPr>
          <w:p w:rsidR="00DD305F" w:rsidRPr="001949AB" w:rsidRDefault="00DD305F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"Школа "Диалог" г. Перми</w:t>
            </w:r>
          </w:p>
        </w:tc>
        <w:tc>
          <w:tcPr>
            <w:tcW w:w="2957" w:type="dxa"/>
          </w:tcPr>
          <w:p w:rsidR="00DD305F" w:rsidRPr="001949AB" w:rsidRDefault="00490FCD" w:rsidP="0014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</w:tbl>
    <w:p w:rsidR="00FF69AC" w:rsidRDefault="00FF69AC" w:rsidP="001477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05F" w:rsidRPr="00FF69AC" w:rsidRDefault="008B3CF5" w:rsidP="00FF69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9AC">
        <w:rPr>
          <w:rFonts w:ascii="Times New Roman" w:hAnsi="Times New Roman" w:cs="Times New Roman"/>
          <w:b/>
          <w:sz w:val="20"/>
          <w:szCs w:val="20"/>
        </w:rPr>
        <w:t>Номинация «</w:t>
      </w:r>
      <w:r w:rsidR="00FF69AC" w:rsidRPr="00FF69AC">
        <w:rPr>
          <w:rFonts w:ascii="Times New Roman" w:hAnsi="Times New Roman" w:cs="Times New Roman"/>
          <w:b/>
          <w:sz w:val="20"/>
          <w:szCs w:val="20"/>
        </w:rPr>
        <w:t>Театральная постановка»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3572"/>
        <w:gridCol w:w="5909"/>
        <w:gridCol w:w="2957"/>
      </w:tblGrid>
      <w:tr w:rsidR="008B3CF5" w:rsidRPr="001949AB" w:rsidTr="001949AB">
        <w:trPr>
          <w:jc w:val="center"/>
        </w:trPr>
        <w:tc>
          <w:tcPr>
            <w:tcW w:w="817" w:type="dxa"/>
            <w:vAlign w:val="center"/>
          </w:tcPr>
          <w:p w:rsidR="008B3CF5" w:rsidRPr="001949AB" w:rsidRDefault="008B3CF5" w:rsidP="00194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72" w:type="dxa"/>
            <w:vAlign w:val="center"/>
          </w:tcPr>
          <w:p w:rsidR="008B3CF5" w:rsidRPr="001949AB" w:rsidRDefault="008B3CF5" w:rsidP="00194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 (название коллектива)</w:t>
            </w:r>
          </w:p>
        </w:tc>
        <w:tc>
          <w:tcPr>
            <w:tcW w:w="5909" w:type="dxa"/>
            <w:vAlign w:val="center"/>
          </w:tcPr>
          <w:p w:rsidR="008B3CF5" w:rsidRPr="001949AB" w:rsidRDefault="008B3CF5" w:rsidP="00194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57" w:type="dxa"/>
            <w:vAlign w:val="center"/>
          </w:tcPr>
          <w:p w:rsidR="008B3CF5" w:rsidRPr="001949AB" w:rsidRDefault="008B3CF5" w:rsidP="00194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B3CF5" w:rsidRPr="001949AB" w:rsidTr="001949AB">
        <w:trPr>
          <w:jc w:val="center"/>
        </w:trPr>
        <w:tc>
          <w:tcPr>
            <w:tcW w:w="13255" w:type="dxa"/>
            <w:gridSpan w:val="4"/>
            <w:shd w:val="clear" w:color="auto" w:fill="FFFF00"/>
          </w:tcPr>
          <w:p w:rsidR="008B3CF5" w:rsidRPr="001949AB" w:rsidRDefault="008B3CF5" w:rsidP="0014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>Дошкольники (до 7 лет)</w:t>
            </w:r>
          </w:p>
        </w:tc>
      </w:tr>
      <w:tr w:rsidR="008B3CF5" w:rsidRPr="001949AB" w:rsidTr="001949AB">
        <w:trPr>
          <w:jc w:val="center"/>
        </w:trPr>
        <w:tc>
          <w:tcPr>
            <w:tcW w:w="817" w:type="dxa"/>
          </w:tcPr>
          <w:p w:rsidR="008B3CF5" w:rsidRPr="001949AB" w:rsidRDefault="008B3CF5" w:rsidP="0014779C">
            <w:pPr>
              <w:pStyle w:val="a4"/>
              <w:numPr>
                <w:ilvl w:val="0"/>
                <w:numId w:val="3"/>
              </w:numPr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vAlign w:val="bottom"/>
          </w:tcPr>
          <w:p w:rsidR="008B3CF5" w:rsidRPr="001949AB" w:rsidRDefault="008B3CF5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театральная студия "Затейники"</w:t>
            </w:r>
          </w:p>
        </w:tc>
        <w:tc>
          <w:tcPr>
            <w:tcW w:w="5909" w:type="dxa"/>
            <w:vAlign w:val="bottom"/>
          </w:tcPr>
          <w:p w:rsidR="008B3CF5" w:rsidRPr="001949AB" w:rsidRDefault="008B3CF5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"Дворец культуры г. Котовска"</w:t>
            </w:r>
          </w:p>
        </w:tc>
        <w:tc>
          <w:tcPr>
            <w:tcW w:w="2957" w:type="dxa"/>
          </w:tcPr>
          <w:p w:rsidR="008B3CF5" w:rsidRPr="001949AB" w:rsidRDefault="00490FCD" w:rsidP="0014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8B3CF5" w:rsidRPr="001949AB" w:rsidTr="001949AB">
        <w:trPr>
          <w:jc w:val="center"/>
        </w:trPr>
        <w:tc>
          <w:tcPr>
            <w:tcW w:w="13255" w:type="dxa"/>
            <w:gridSpan w:val="4"/>
            <w:shd w:val="clear" w:color="auto" w:fill="FFFF00"/>
          </w:tcPr>
          <w:p w:rsidR="008B3CF5" w:rsidRPr="001949AB" w:rsidRDefault="008B3CF5" w:rsidP="0014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>Младшая группа (8-9 лет)</w:t>
            </w:r>
          </w:p>
        </w:tc>
      </w:tr>
      <w:tr w:rsidR="008B3CF5" w:rsidRPr="001949AB" w:rsidTr="001949AB">
        <w:trPr>
          <w:jc w:val="center"/>
        </w:trPr>
        <w:tc>
          <w:tcPr>
            <w:tcW w:w="817" w:type="dxa"/>
          </w:tcPr>
          <w:p w:rsidR="008B3CF5" w:rsidRPr="001949AB" w:rsidRDefault="008B3CF5" w:rsidP="001477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vAlign w:val="bottom"/>
          </w:tcPr>
          <w:p w:rsidR="008B3CF5" w:rsidRPr="001949AB" w:rsidRDefault="008B3CF5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Матюшина Линаида Алексеевна, Детский театр "Класс"</w:t>
            </w:r>
          </w:p>
        </w:tc>
        <w:tc>
          <w:tcPr>
            <w:tcW w:w="5909" w:type="dxa"/>
            <w:vAlign w:val="bottom"/>
          </w:tcPr>
          <w:p w:rsidR="008B3CF5" w:rsidRPr="001949AB" w:rsidRDefault="001949AB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68"</w:t>
            </w:r>
          </w:p>
        </w:tc>
        <w:tc>
          <w:tcPr>
            <w:tcW w:w="2957" w:type="dxa"/>
          </w:tcPr>
          <w:p w:rsidR="008B3CF5" w:rsidRPr="001949AB" w:rsidRDefault="00490FCD" w:rsidP="0014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B3CF5" w:rsidRPr="001949AB" w:rsidTr="001949AB">
        <w:trPr>
          <w:jc w:val="center"/>
        </w:trPr>
        <w:tc>
          <w:tcPr>
            <w:tcW w:w="817" w:type="dxa"/>
          </w:tcPr>
          <w:p w:rsidR="008B3CF5" w:rsidRPr="001949AB" w:rsidRDefault="008B3CF5" w:rsidP="001477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vAlign w:val="bottom"/>
          </w:tcPr>
          <w:p w:rsidR="008B3CF5" w:rsidRPr="001949AB" w:rsidRDefault="008B3CF5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Ансамбль учащихся 1 класса театрального отделения</w:t>
            </w:r>
          </w:p>
        </w:tc>
        <w:tc>
          <w:tcPr>
            <w:tcW w:w="5909" w:type="dxa"/>
            <w:vAlign w:val="bottom"/>
          </w:tcPr>
          <w:p w:rsidR="008B3CF5" w:rsidRPr="001949AB" w:rsidRDefault="008B3CF5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"Детская школа искусств" г. Омутнинска Кировской области</w:t>
            </w:r>
          </w:p>
        </w:tc>
        <w:tc>
          <w:tcPr>
            <w:tcW w:w="2957" w:type="dxa"/>
          </w:tcPr>
          <w:p w:rsidR="008B3CF5" w:rsidRPr="001949AB" w:rsidRDefault="00490FCD" w:rsidP="0014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8B3CF5"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8B3CF5" w:rsidRPr="001949AB" w:rsidTr="001949AB">
        <w:trPr>
          <w:jc w:val="center"/>
        </w:trPr>
        <w:tc>
          <w:tcPr>
            <w:tcW w:w="13255" w:type="dxa"/>
            <w:gridSpan w:val="4"/>
            <w:shd w:val="clear" w:color="auto" w:fill="FFFF00"/>
          </w:tcPr>
          <w:p w:rsidR="008B3CF5" w:rsidRPr="001949AB" w:rsidRDefault="008B3CF5" w:rsidP="0014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>Средняя группа (10-12 лет)</w:t>
            </w:r>
          </w:p>
        </w:tc>
      </w:tr>
      <w:tr w:rsidR="008B3CF5" w:rsidRPr="001949AB" w:rsidTr="001949AB">
        <w:trPr>
          <w:jc w:val="center"/>
        </w:trPr>
        <w:tc>
          <w:tcPr>
            <w:tcW w:w="817" w:type="dxa"/>
          </w:tcPr>
          <w:p w:rsidR="008B3CF5" w:rsidRPr="001949AB" w:rsidRDefault="008B3CF5" w:rsidP="001477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vAlign w:val="bottom"/>
          </w:tcPr>
          <w:p w:rsidR="008B3CF5" w:rsidRPr="001949AB" w:rsidRDefault="008B3CF5" w:rsidP="0014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>Театральная группа вокального отделения</w:t>
            </w:r>
          </w:p>
        </w:tc>
        <w:tc>
          <w:tcPr>
            <w:tcW w:w="5909" w:type="dxa"/>
            <w:vAlign w:val="bottom"/>
          </w:tcPr>
          <w:p w:rsidR="008B3CF5" w:rsidRPr="001949AB" w:rsidRDefault="008B3CF5" w:rsidP="0014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>МБУДО "ДМШ №4" г. Кирова</w:t>
            </w:r>
          </w:p>
        </w:tc>
        <w:tc>
          <w:tcPr>
            <w:tcW w:w="2957" w:type="dxa"/>
          </w:tcPr>
          <w:p w:rsidR="008B3CF5" w:rsidRPr="001949AB" w:rsidRDefault="008B3CF5" w:rsidP="0014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19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8B3CF5" w:rsidRPr="001949AB" w:rsidTr="001949AB">
        <w:trPr>
          <w:jc w:val="center"/>
        </w:trPr>
        <w:tc>
          <w:tcPr>
            <w:tcW w:w="13255" w:type="dxa"/>
            <w:gridSpan w:val="4"/>
            <w:shd w:val="clear" w:color="auto" w:fill="FFFF00"/>
          </w:tcPr>
          <w:p w:rsidR="008B3CF5" w:rsidRPr="001949AB" w:rsidRDefault="008B3CF5" w:rsidP="0014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>Старшая группа (13-16 лет)</w:t>
            </w:r>
          </w:p>
        </w:tc>
      </w:tr>
      <w:tr w:rsidR="008B3CF5" w:rsidRPr="001949AB" w:rsidTr="001949AB">
        <w:trPr>
          <w:jc w:val="center"/>
        </w:trPr>
        <w:tc>
          <w:tcPr>
            <w:tcW w:w="817" w:type="dxa"/>
          </w:tcPr>
          <w:p w:rsidR="008B3CF5" w:rsidRPr="001949AB" w:rsidRDefault="008B3CF5" w:rsidP="001477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vAlign w:val="bottom"/>
          </w:tcPr>
          <w:p w:rsidR="008B3CF5" w:rsidRPr="001949AB" w:rsidRDefault="008B3CF5" w:rsidP="0014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 "Дюшес"</w:t>
            </w:r>
          </w:p>
        </w:tc>
        <w:tc>
          <w:tcPr>
            <w:tcW w:w="5909" w:type="dxa"/>
            <w:vAlign w:val="bottom"/>
          </w:tcPr>
          <w:p w:rsidR="008B3CF5" w:rsidRPr="001949AB" w:rsidRDefault="008B3CF5" w:rsidP="0014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>МБУДО "ДМШ №4" г. Кирова</w:t>
            </w:r>
          </w:p>
        </w:tc>
        <w:tc>
          <w:tcPr>
            <w:tcW w:w="2957" w:type="dxa"/>
          </w:tcPr>
          <w:p w:rsidR="008B3CF5" w:rsidRPr="001949AB" w:rsidRDefault="008B3CF5" w:rsidP="0014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19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949A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</w:tbl>
    <w:p w:rsidR="00FF69AC" w:rsidRDefault="00FF69AC" w:rsidP="00FF69AC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FF69AC" w:rsidSect="00DD30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3CF5" w:rsidRPr="00FF69AC" w:rsidRDefault="00FF69AC" w:rsidP="00FF69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69AC">
        <w:rPr>
          <w:rFonts w:ascii="Times New Roman" w:hAnsi="Times New Roman" w:cs="Times New Roman"/>
          <w:b/>
          <w:sz w:val="20"/>
          <w:szCs w:val="20"/>
        </w:rPr>
        <w:lastRenderedPageBreak/>
        <w:t>Номинация «Чтец</w:t>
      </w:r>
      <w:r w:rsidR="00E554B7" w:rsidRPr="00FF69AC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jc w:val="center"/>
        <w:tblLook w:val="04A0"/>
      </w:tblPr>
      <w:tblGrid>
        <w:gridCol w:w="1296"/>
        <w:gridCol w:w="3426"/>
        <w:gridCol w:w="5897"/>
        <w:gridCol w:w="2957"/>
      </w:tblGrid>
      <w:tr w:rsidR="00E554B7" w:rsidRPr="00FF69AC" w:rsidTr="00FF69AC">
        <w:trPr>
          <w:tblHeader/>
          <w:jc w:val="center"/>
        </w:trPr>
        <w:tc>
          <w:tcPr>
            <w:tcW w:w="1296" w:type="dxa"/>
          </w:tcPr>
          <w:p w:rsidR="00E554B7" w:rsidRPr="00FF69AC" w:rsidRDefault="00E554B7" w:rsidP="00FF6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426" w:type="dxa"/>
          </w:tcPr>
          <w:p w:rsidR="00E554B7" w:rsidRPr="00FF69AC" w:rsidRDefault="00E554B7" w:rsidP="00FF6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 участника (название коллектива)</w:t>
            </w:r>
          </w:p>
        </w:tc>
        <w:tc>
          <w:tcPr>
            <w:tcW w:w="5897" w:type="dxa"/>
          </w:tcPr>
          <w:p w:rsidR="00E554B7" w:rsidRPr="00FF69AC" w:rsidRDefault="00E554B7" w:rsidP="00FF6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2957" w:type="dxa"/>
          </w:tcPr>
          <w:p w:rsidR="00E554B7" w:rsidRPr="00FF69AC" w:rsidRDefault="00E554B7" w:rsidP="00FF69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Результат</w:t>
            </w:r>
          </w:p>
        </w:tc>
      </w:tr>
      <w:tr w:rsidR="00E554B7" w:rsidRPr="00FF69AC" w:rsidTr="00FF69AC">
        <w:trPr>
          <w:jc w:val="center"/>
        </w:trPr>
        <w:tc>
          <w:tcPr>
            <w:tcW w:w="13576" w:type="dxa"/>
            <w:gridSpan w:val="4"/>
            <w:shd w:val="clear" w:color="auto" w:fill="FFFF00"/>
          </w:tcPr>
          <w:p w:rsidR="00E554B7" w:rsidRPr="00FF69AC" w:rsidRDefault="00E554B7" w:rsidP="001477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Дошкольники (до 7 лет)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Азнаев Арслан Денисович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общеобразовательное учреждение Башкирский детский сад №50 ГО г. Салават Республики Башкортостан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Аксакова Юлия Святославовна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казенное дошкольное образовательное учреждение «Центр развития ребенка — детский сад № 164» города 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Анорова Руслана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20 "Ласточка"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Анохина Алёна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дошкольное образовательное учреждение детский сад №20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Базанова Надежда Ильинична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190 г.Иваново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Бахолдин Семен Викторович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"Инжавинская СОШ"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Безденежных Татьяна Ивановна, театральная группа "Забавушка"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ДО ДШИ с. Бобино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Белоглазова Юлия Сергеевна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"Инжавинская СОШ"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Бодров Константин Юрьевич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 47" г. Иваново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Борщ Ева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городского округа Долгопрудный детский сад №20 "Ласточка"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03400A" w:rsidP="0003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Братчиков Егор Артемович 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"Детская школа искусств" г. Омутнинска Кировской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Брусенко Евгения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ДС №62 "Золотой улей" Старооскольского городского округа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Булдаков Виталий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МКДОУ Детский сад № 63 г. 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Булдакова Полина Владимировна, театральная группа "Забавушка"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ДО ДШИ с. Бобино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Ващенкова Виктория Владимировна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МОУ "СОШ "Свердловский ЦО " отделение 3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Специальный Дипломант в номинации «Дебют»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Вепрева Василиса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дополнительного образования "Мирнинская школа искусств" Оричевского района Кировской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Ветошкина Алена Вячеславовна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казенное дошкольное образовательное учреждение «Центр развития ребенка — детский сад № 164» города 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"Непоседы"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4 им.Г.К.Жукова</w:t>
            </w:r>
          </w:p>
        </w:tc>
        <w:tc>
          <w:tcPr>
            <w:tcW w:w="2957" w:type="dxa"/>
          </w:tcPr>
          <w:p w:rsidR="00490FCD" w:rsidRPr="00FF69AC" w:rsidRDefault="00490FCD" w:rsidP="00BB0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номинации «Дебют»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Гусейнов Сулейман Шалбузович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Одинцовская СОШ №1 дошкольное отделение – детский сад №23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Дзюбенко Елена Дмитриевна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4 им.Г.К.Жукова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Емельянов Ульяна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общеобразовательное учреждение "Средняя общеобразовательная школа "Свердловский центр образования"</w:t>
            </w:r>
          </w:p>
        </w:tc>
        <w:tc>
          <w:tcPr>
            <w:tcW w:w="2957" w:type="dxa"/>
          </w:tcPr>
          <w:p w:rsidR="00490FCD" w:rsidRPr="00FF69AC" w:rsidRDefault="00490FCD" w:rsidP="00BB0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номинации «Дебют»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Еремин Лев Антонович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Одинцовская СОШ №1 - дошкольное отделение - детский сад №23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Жбанова Анна Александровна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№29 "Журавушка"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Зотова Алиса Александровна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"Центр развития ребенка - детский сад "Лучик" г. Мичуринска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Илькина Диана Алексеевна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«Детский сад №29 «Журавушка» г. Мичуринск, Тамбовская область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Калита Стефания Сергеевна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21 "Золотые зёрнышки" г. Калуга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Кассихин Александр Алексеевич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Студия психологического комфорта "Гармония"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Качан Александр Дмитриевич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4 им.Г.К.Жукова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Кашапов Михаил Вилорьевич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№11 г. 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Кирсанов Глеб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 #3 «Лучик» г. Дубна Московской обл.</w:t>
            </w:r>
          </w:p>
        </w:tc>
        <w:tc>
          <w:tcPr>
            <w:tcW w:w="2957" w:type="dxa"/>
          </w:tcPr>
          <w:p w:rsidR="00490FCD" w:rsidRPr="00FF69AC" w:rsidRDefault="00490FCD" w:rsidP="00BB0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номинации «Дебют»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03400A" w:rsidP="0003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Киселева Анна Михайловна 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"Детская школа искусств" г. Омутнинска Кировской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Мария Андреевна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4 им.Г.К.Жукова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Койкова Вера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МБУДО "ДМШ №4" г. 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Колдомов Иван Денисович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"Школа "Диалог"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Колесниченко Никита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 #3 «Лучик» г. Дубна Московской обл.</w:t>
            </w:r>
          </w:p>
        </w:tc>
        <w:tc>
          <w:tcPr>
            <w:tcW w:w="2957" w:type="dxa"/>
          </w:tcPr>
          <w:p w:rsidR="00490FCD" w:rsidRPr="00FF69AC" w:rsidRDefault="00490FCD" w:rsidP="00BB0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номинации «Дебют»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Косяков Кирилл Сергеевич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21 "Золотые зёрнышки" г. Калуга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Софья Алексеевна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общеобразовательное учреждение Зареченская СОШ дошкольное отделение детский сад № 8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Куличкова Арина Сергеевна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№26 "Колосок" города Мичуринска Тамбовской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Курахтанова Иветта Алексеевна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"Детский сад 16" г.Иваново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Кустова Анна Денисовна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190»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Лесков Максим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"Сказка" г.Нефтегорска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Лысова Арина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"Сказка" г.Нефтегорска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Макарова Александра Артемовна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"Детский сад "Маленький принц"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Максимова Кира Дмитриевна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4 им.Г.К.Жукова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Мамин Павел Владимирович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20 "Ласточка"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Маслова Софья Алексеевна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казенное дошкольное образовательное учреждение «Центр развития ребенка — детский сад № 164» города 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Мерц Евгения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учреждение ДОУ № 23 «Улыбка» г.Дубна Московская область</w:t>
            </w:r>
          </w:p>
        </w:tc>
        <w:tc>
          <w:tcPr>
            <w:tcW w:w="2957" w:type="dxa"/>
          </w:tcPr>
          <w:p w:rsidR="00490FCD" w:rsidRPr="00FF69AC" w:rsidRDefault="00490FCD" w:rsidP="00BB0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номинации «Дебют»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Мистрюкова Юлия Сергеевна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№26 "Колосок" города Мичуринска Тамбовской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 Марк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учреждение ДОУ № 23 «Улыбка» г.Дубна Московская область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Наговицына Ксения Алексеевна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МКДОУ N204 г. 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Овчинникова Варвара Максимовна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комбинированного вида №26 "Колосок" города Мичуринска Тамбовской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Олейникова Аделина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"Сказка" г.Нефтегорска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Оржаховская Арина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МОУ "СОШ "Свердловский ЦО"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Папырин Глеб Егорович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№53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Пастушенко Алиса Алексеевна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4 им.Г.К.Жукова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Перфильева София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учреждение ДОУ № 23 «Улыбка» г.Дубна Московская область</w:t>
            </w:r>
          </w:p>
        </w:tc>
        <w:tc>
          <w:tcPr>
            <w:tcW w:w="2957" w:type="dxa"/>
          </w:tcPr>
          <w:p w:rsidR="00490FCD" w:rsidRPr="00FF69AC" w:rsidRDefault="00490FCD" w:rsidP="00BB0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номинации «Дебют»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Пестов Арсений Ильич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дошкольное образовательное учреждение детский сад «Надежда» города Кирово-Чепецка Кировской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Матвей Сергеевич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 "Детский сад №10 общеразвивающего вида"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Резцов Артем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21 "Золотые зёрнышки" г. Калуга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Романцова Милена Георгиевна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общеобразовательное учреждение "Средняя общеобразовательная школа" "Свердловский образовательный центр"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Русинова Ксения Сергеевна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Белгород МБДОУ д/с № 10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Старцев Глеб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№ 21 "Золотые зёрнышки" г. Калуга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Суркова Софья Станиславовна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"Центр развития ребенка - детский сад "Лучик" г. Мичуринска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Туртиа Александр Владимирович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общеобразовательное учреждение "Средняя общеобразовательная школа" "Свердловский центр образования" отделение 3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Усатов Илья Юрьевич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МОАУ ЛИнТех № 28 г. Кирова, 1в класс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Хабибулина Камила Ренатовна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«Детский сад № 190»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Чаплыгина Елизавета Владимировна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№29 "Журавушка"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Чепелева Есения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Зареченская СОШ детский сад №9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Чиркова Александра Эдуардовна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казенное дошкольное образовательное учреждение «Центр развития ребенка — детский сад № 164» города 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Шайтарова Евгения Владиславовна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"Детский сад №29 "Журавушка"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7"/>
              </w:numPr>
              <w:ind w:right="-9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Эргашева Диана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дополнительного образования "Мирнинская школа искусств" Оричевского района Кировской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3576" w:type="dxa"/>
            <w:gridSpan w:val="4"/>
            <w:shd w:val="clear" w:color="auto" w:fill="FFFF00"/>
          </w:tcPr>
          <w:p w:rsidR="00490FCD" w:rsidRPr="00FF69AC" w:rsidRDefault="00490FCD" w:rsidP="001477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Младшая группа (8-9 лет)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Азнаев Артур Денисович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"БГ№25" г. Салавата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Ахмедова Айлин Яхя кызы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Лангепасское городское муниципальное автономное общеобразовательное учреждение "Средняя общеобразовательная школа №3"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Бабурина Ксения Константиновна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№11 г. Кирова</w:t>
            </w:r>
          </w:p>
        </w:tc>
        <w:tc>
          <w:tcPr>
            <w:tcW w:w="2957" w:type="dxa"/>
          </w:tcPr>
          <w:p w:rsidR="00490FCD" w:rsidRPr="00490FCD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Байчурина Рания Марселевна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"Башкирская гимназия №25" городского округа город Салават Республики Башкортостан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Бикбаев Азамат Фиданович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ЛГ МАОУ "СОШ №3"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Воропаева Надежда Павловна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Инжавинская средняя образовательная школа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Гаджега Анна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МАОУ"Школа "Диалог" г. Перми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Головизнина Елизавета Андреевна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КОГОБУ СШ с УИОП пгт Уни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Ешенгулова Изабелла Владимировна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КАЗЁННОЕ УЧРЕЖДЕНИЕ ДОПОЛНИТЕЛЬНОГО ОБРАЗОВАНИЯ "ДЕТСКАЯ ШКОЛА ИСКУССТВ СЕЛА БОБИНО"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Завалина Юлия Евгеньевна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КОГОБУ СШ с УИОП пгт Уни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Завьялова Валерия Александровна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МБУДО Дворец творчества детей и молодежи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Каргина Ксения Васильевна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"Башкирская гимназия №25" городского округа город Салават Республики Башкортостан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Кирчанова Мария Леонидовна, театральная группа "Забавушка"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ДО ДШИ с. Бобино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Кононова София Григорьевна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"Совхозная СОШ" структурное подразделение "Большевеньинская НОШ"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Краева Эвелина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МБУДО "ДМШ №4" г. 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Крутой Матвей Артёмович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с УИОП № 30 г.Кирова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Кулькова Кира Алексеевна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7" города Мичуринска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Ларионова Варвара Сергеевна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"СОШ №30" г. Курска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Мелехина Алёна Олеговна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"СОШ 24" город Пермь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Милита Дмитриевна Липовская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Молчанов Марк Романович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общеобразовательное учреждение гимназия № 12 имени Г. Р. Державина.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Екатерина Алексеевна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"СОШ 24" город Пермь</w:t>
            </w:r>
          </w:p>
        </w:tc>
        <w:tc>
          <w:tcPr>
            <w:tcW w:w="2957" w:type="dxa"/>
          </w:tcPr>
          <w:p w:rsidR="00490FCD" w:rsidRPr="00FF69AC" w:rsidRDefault="00490FCD" w:rsidP="00BB0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Павлюк Елизавета Васильевна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города Костромы "Гимназия № 33 имени выдающегося земляка Маршала Советского Союза, дважды Героя Советского Союза ​​Александра Михайловича Василевского​​​​"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Ронжина Валерия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МБУДО "ДМШ №4" г. 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Санина Александра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ДШИ им. М.С. Завалишиной г. Советск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Симахин Александр Владимирович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«СОШ № 59 г. Челябинска»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Суюнов Равиль Артурович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"БГ№25" г. Салавата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Тринёва Ксения Дмитриевна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17 города Курска Курской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Хотина Елизавета Александровна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Гимназия 15 г. Кострома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Шевелева Полина Васильевна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№11 г. Кирова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Шевердин Арсений Сергеевич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Средняя общеобразовательная школа №17 г. Курска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Шипицина Мария Александровна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МАОУ"Школа "Диалог" г. Перми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Ярмоленко Арсений Ильич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КОГОБУ Лицей №9 г. Слободского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3576" w:type="dxa"/>
            <w:gridSpan w:val="4"/>
            <w:shd w:val="clear" w:color="auto" w:fill="FFFF00"/>
          </w:tcPr>
          <w:p w:rsidR="00490FCD" w:rsidRPr="00FF69AC" w:rsidRDefault="00490FCD" w:rsidP="001477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группа (10-12 лет)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Гусева Анна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№1 МБОУ "Первомайская средняя общеобразовательная школа" в с. Старосеславино Первомайского района Тамбовской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III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Акишина Екатерина Владимировна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17 города Курска Курской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Корнеева Алена Артемовна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"Сош №55 с углубленным изучением отдельных предметов имени А.Невского "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Вергулесов Павел Сергеевич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многопрофильный лицей города Кирово-Чепецка Кировской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Шумайлова Екатерина Андреевна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искусств" г. Омутнинска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Варицкая Милана Максимовна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искусств" г. Омутнинска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Пацианский Владислав Святославович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искусств" г. Омутнинска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Дрямин Егор Антонович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искусств" г. Омутнинска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Птицын Константин Русланович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"Детская школа искусств" г. Омутнинска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Александр Дмитриевич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искусств" г. Омутнинска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Никитенко Милана Максимовна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МБУДО Дворец творчества детей и молодежи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Вотинова Яна Андреевна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 г.Ивделя, Свердловской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Бульба Никита Витальевич</w:t>
            </w:r>
          </w:p>
        </w:tc>
        <w:tc>
          <w:tcPr>
            <w:tcW w:w="5897" w:type="dxa"/>
            <w:vAlign w:val="bottom"/>
          </w:tcPr>
          <w:p w:rsidR="00490FCD" w:rsidRPr="00490FCD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490FCD">
              <w:rPr>
                <w:rFonts w:ascii="-apple-system" w:hAnsi="-apple-system"/>
                <w:color w:val="000000"/>
                <w:sz w:val="21"/>
                <w:szCs w:val="15"/>
                <w:shd w:val="clear" w:color="auto" w:fill="F0F2F5"/>
              </w:rPr>
              <w:t>МБОУ Гимназия 15 г.Костромы</w:t>
            </w:r>
          </w:p>
        </w:tc>
        <w:tc>
          <w:tcPr>
            <w:tcW w:w="2957" w:type="dxa"/>
          </w:tcPr>
          <w:p w:rsidR="00490FCD" w:rsidRPr="00FF69AC" w:rsidRDefault="00490FCD" w:rsidP="00BB0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3576" w:type="dxa"/>
            <w:gridSpan w:val="4"/>
            <w:shd w:val="clear" w:color="auto" w:fill="FFFF00"/>
          </w:tcPr>
          <w:p w:rsidR="00490FCD" w:rsidRPr="00FF69AC" w:rsidRDefault="00490FCD" w:rsidP="001477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Старшая группа (13-16 лет)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 Бердников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"СОШ №64" г. Пермь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Рахманина Мария Александровна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МБУДО Дворец творчества детей и молодежи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Стасевич Альбина Александровна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 г.Ивделя, Свердловской области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Епифанов Никита Александрович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Дом детского творчества Яранского района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90FCD" w:rsidRPr="00FF69AC" w:rsidTr="00FF69AC">
        <w:trPr>
          <w:jc w:val="center"/>
        </w:trPr>
        <w:tc>
          <w:tcPr>
            <w:tcW w:w="1296" w:type="dxa"/>
          </w:tcPr>
          <w:p w:rsidR="00490FCD" w:rsidRPr="00FF69AC" w:rsidRDefault="00490FCD" w:rsidP="001477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Кушьялова Соня Алексеевна</w:t>
            </w:r>
          </w:p>
        </w:tc>
        <w:tc>
          <w:tcPr>
            <w:tcW w:w="5897" w:type="dxa"/>
            <w:vAlign w:val="bottom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Дом детского творчества Яранского района</w:t>
            </w:r>
          </w:p>
        </w:tc>
        <w:tc>
          <w:tcPr>
            <w:tcW w:w="2957" w:type="dxa"/>
          </w:tcPr>
          <w:p w:rsidR="00490FCD" w:rsidRPr="00FF69AC" w:rsidRDefault="00490FCD" w:rsidP="001477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Лауреат 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FF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</w:tbl>
    <w:tbl>
      <w:tblPr>
        <w:tblStyle w:val="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4961"/>
      </w:tblGrid>
      <w:tr w:rsidR="0003400A" w:rsidRPr="008D3E24" w:rsidTr="007C7F31">
        <w:tc>
          <w:tcPr>
            <w:tcW w:w="8647" w:type="dxa"/>
          </w:tcPr>
          <w:p w:rsidR="0003400A" w:rsidRPr="008D3E24" w:rsidRDefault="0003400A" w:rsidP="00BB0CE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3400A" w:rsidRPr="008D3E24" w:rsidRDefault="0003400A" w:rsidP="00BB0CE7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0A" w:rsidRPr="008D3E24" w:rsidTr="007C7F31">
        <w:tc>
          <w:tcPr>
            <w:tcW w:w="8647" w:type="dxa"/>
          </w:tcPr>
          <w:p w:rsidR="0003400A" w:rsidRPr="008D3E24" w:rsidRDefault="0003400A" w:rsidP="00BB0CE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3400A" w:rsidRPr="008D3E24" w:rsidRDefault="0003400A" w:rsidP="00BB0CE7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0A" w:rsidRPr="008D3E24" w:rsidTr="007C7F31">
        <w:tc>
          <w:tcPr>
            <w:tcW w:w="8647" w:type="dxa"/>
          </w:tcPr>
          <w:p w:rsidR="0003400A" w:rsidRPr="007C7F31" w:rsidRDefault="0003400A" w:rsidP="00BB0CE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C7F31">
              <w:rPr>
                <w:rFonts w:ascii="Times New Roman" w:hAnsi="Times New Roman"/>
                <w:sz w:val="20"/>
                <w:szCs w:val="20"/>
              </w:rPr>
              <w:t>Председатель жюри</w:t>
            </w:r>
            <w:r w:rsidR="007C7F31" w:rsidRPr="007C7F31">
              <w:rPr>
                <w:rFonts w:ascii="Times New Roman" w:hAnsi="Times New Roman"/>
                <w:sz w:val="20"/>
                <w:szCs w:val="20"/>
              </w:rPr>
              <w:t>,</w:t>
            </w:r>
            <w:r w:rsidR="007C7F31" w:rsidRPr="007C7F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Заслуженный работник системы образования Кировской области, педагог дополнительного образования, педагог высшей квалификационный категории, руководитель детского образцового коллектива «Театр-студия "Алые паруса"», режиссёр спектаклей-лауреатов международных и всероссийских фестивалей.</w:t>
            </w:r>
          </w:p>
        </w:tc>
        <w:tc>
          <w:tcPr>
            <w:tcW w:w="4961" w:type="dxa"/>
          </w:tcPr>
          <w:p w:rsidR="0003400A" w:rsidRPr="008D3E24" w:rsidRDefault="007C7F31" w:rsidP="0003400A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6.25pt;height:42.05pt">
                  <v:imagedata r:id="rId7" o:title="Соломнова" croptop="16894f" cropbottom="24508f" cropleft="21588f" cropright="12941f"/>
                </v:shape>
              </w:pict>
            </w:r>
            <w:r w:rsidR="0003400A">
              <w:rPr>
                <w:rFonts w:ascii="Times New Roman" w:hAnsi="Times New Roman"/>
                <w:sz w:val="28"/>
                <w:szCs w:val="28"/>
              </w:rPr>
              <w:t>О.А. Соломонова</w:t>
            </w:r>
          </w:p>
        </w:tc>
      </w:tr>
      <w:tr w:rsidR="0003400A" w:rsidRPr="008D3E24" w:rsidTr="007C7F31">
        <w:tc>
          <w:tcPr>
            <w:tcW w:w="8647" w:type="dxa"/>
          </w:tcPr>
          <w:p w:rsidR="0003400A" w:rsidRPr="008D3E24" w:rsidRDefault="0003400A" w:rsidP="00BB0CE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3400A" w:rsidRPr="008D3E24" w:rsidRDefault="0003400A" w:rsidP="00BB0CE7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0A" w:rsidRPr="008D3E24" w:rsidTr="007C7F31">
        <w:tc>
          <w:tcPr>
            <w:tcW w:w="8647" w:type="dxa"/>
          </w:tcPr>
          <w:p w:rsidR="0003400A" w:rsidRPr="007C7F31" w:rsidRDefault="0003400A" w:rsidP="007C7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F31">
              <w:rPr>
                <w:rFonts w:ascii="Times New Roman" w:hAnsi="Times New Roman"/>
                <w:sz w:val="20"/>
                <w:szCs w:val="28"/>
              </w:rPr>
              <w:t xml:space="preserve">Член жюри, </w:t>
            </w:r>
            <w:r w:rsidR="007C7F31" w:rsidRPr="007C7F31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</w:rPr>
              <w:t>преподаватель высшей квалификационной категории, художественный руководитель и режиссер-постановщик «Народного учебного театра» КОГПОАУ «Вятский колледж культуры», режиссёр спектаклей-лауреатов международных и всероссийских фестивалей.</w:t>
            </w:r>
          </w:p>
        </w:tc>
        <w:tc>
          <w:tcPr>
            <w:tcW w:w="4961" w:type="dxa"/>
          </w:tcPr>
          <w:p w:rsidR="0003400A" w:rsidRPr="008D3E24" w:rsidRDefault="007C7F31" w:rsidP="0003400A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style="width:43.8pt;height:25.9pt">
                  <v:imagedata r:id="rId8" o:title="Метелев" croptop="29709f" cropbottom="22618f" cropleft="15147f" cropright="20956f" gain="5" blacklevel="13107f"/>
                </v:shape>
              </w:pict>
            </w:r>
            <w:r w:rsidR="0003400A">
              <w:rPr>
                <w:rFonts w:ascii="Times New Roman" w:hAnsi="Times New Roman"/>
                <w:sz w:val="28"/>
                <w:szCs w:val="28"/>
              </w:rPr>
              <w:t>А.В. Метелев</w:t>
            </w:r>
          </w:p>
        </w:tc>
      </w:tr>
      <w:tr w:rsidR="0003400A" w:rsidRPr="008D3E24" w:rsidTr="007C7F31">
        <w:tc>
          <w:tcPr>
            <w:tcW w:w="8647" w:type="dxa"/>
          </w:tcPr>
          <w:p w:rsidR="0003400A" w:rsidRPr="008D3E24" w:rsidRDefault="0003400A" w:rsidP="00BB0CE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3400A" w:rsidRPr="008D3E24" w:rsidRDefault="0003400A" w:rsidP="00BB0CE7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0A" w:rsidRPr="008D3E24" w:rsidTr="007C7F31">
        <w:tc>
          <w:tcPr>
            <w:tcW w:w="8647" w:type="dxa"/>
          </w:tcPr>
          <w:p w:rsidR="0003400A" w:rsidRPr="008D3E24" w:rsidRDefault="0003400A" w:rsidP="007C7F31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F31">
              <w:rPr>
                <w:rFonts w:ascii="Times New Roman" w:hAnsi="Times New Roman"/>
                <w:sz w:val="20"/>
                <w:szCs w:val="28"/>
              </w:rPr>
              <w:t xml:space="preserve">Член жюри, </w:t>
            </w:r>
            <w:r w:rsidR="007C7F31" w:rsidRPr="007C7F31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педагог, режиссёр, куратор социальных программ, студентка магистратуры ГИТИСа по направлению Социальный театр, режиссёр спектаклей-лауреатов международных и всероссийских фестивалей. </w:t>
            </w:r>
          </w:p>
        </w:tc>
        <w:tc>
          <w:tcPr>
            <w:tcW w:w="4961" w:type="dxa"/>
          </w:tcPr>
          <w:p w:rsidR="0003400A" w:rsidRPr="008D3E24" w:rsidRDefault="007C7F31" w:rsidP="0003400A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8" type="#_x0000_t75" style="width:70.85pt;height:56.45pt">
                  <v:imagedata r:id="rId9" o:title="Луч" croptop="28433f" cropbottom="18442f" cropleft="17618f" cropright="16839f" gain="5" blacklevel="13107f"/>
                </v:shape>
              </w:pict>
            </w:r>
            <w:r w:rsidR="0003400A">
              <w:rPr>
                <w:rFonts w:ascii="Times New Roman" w:hAnsi="Times New Roman"/>
                <w:sz w:val="28"/>
                <w:szCs w:val="28"/>
              </w:rPr>
              <w:t>Е.Н. Лучникова</w:t>
            </w:r>
          </w:p>
        </w:tc>
      </w:tr>
      <w:tr w:rsidR="0003400A" w:rsidRPr="008D3E24" w:rsidTr="007C7F31">
        <w:tc>
          <w:tcPr>
            <w:tcW w:w="8647" w:type="dxa"/>
          </w:tcPr>
          <w:p w:rsidR="0003400A" w:rsidRPr="008D3E24" w:rsidRDefault="0003400A" w:rsidP="00BB0CE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3400A" w:rsidRPr="008D3E24" w:rsidRDefault="0003400A" w:rsidP="00BB0CE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0A" w:rsidRPr="008D3E24" w:rsidTr="007C7F31">
        <w:tc>
          <w:tcPr>
            <w:tcW w:w="8647" w:type="dxa"/>
          </w:tcPr>
          <w:p w:rsidR="0003400A" w:rsidRPr="008D3E24" w:rsidRDefault="0003400A" w:rsidP="00BB0CE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F31">
              <w:rPr>
                <w:rFonts w:ascii="Times New Roman" w:hAnsi="Times New Roman"/>
                <w:sz w:val="20"/>
                <w:szCs w:val="28"/>
              </w:rPr>
              <w:t xml:space="preserve">Секретарь, заместитель председателя оргкомитета, </w:t>
            </w:r>
            <w:r w:rsidR="007C7F31" w:rsidRPr="007C7F31">
              <w:rPr>
                <w:rFonts w:ascii="Times New Roman" w:hAnsi="Times New Roman"/>
                <w:sz w:val="20"/>
                <w:szCs w:val="28"/>
              </w:rPr>
              <w:t xml:space="preserve">заместитель </w:t>
            </w:r>
            <w:r w:rsidRPr="007C7F31">
              <w:rPr>
                <w:rFonts w:ascii="Times New Roman" w:hAnsi="Times New Roman"/>
                <w:sz w:val="20"/>
                <w:szCs w:val="28"/>
              </w:rPr>
              <w:t>директор</w:t>
            </w:r>
            <w:r w:rsidR="007C7F31" w:rsidRPr="007C7F31">
              <w:rPr>
                <w:rFonts w:ascii="Times New Roman" w:hAnsi="Times New Roman"/>
                <w:sz w:val="20"/>
                <w:szCs w:val="28"/>
              </w:rPr>
              <w:t>а</w:t>
            </w:r>
            <w:r w:rsidRPr="007C7F31">
              <w:rPr>
                <w:rFonts w:ascii="Times New Roman" w:hAnsi="Times New Roman"/>
                <w:sz w:val="20"/>
                <w:szCs w:val="28"/>
              </w:rPr>
              <w:t xml:space="preserve"> МБУДО «ДМШ №4» г. Кирова</w:t>
            </w:r>
          </w:p>
        </w:tc>
        <w:tc>
          <w:tcPr>
            <w:tcW w:w="4961" w:type="dxa"/>
          </w:tcPr>
          <w:p w:rsidR="0003400A" w:rsidRPr="008D3E24" w:rsidRDefault="007C7F31" w:rsidP="0003400A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5" type="#_x0000_t75" style="width:30.55pt;height:46.1pt">
                  <v:imagedata r:id="rId10" o:title="околита" croptop="19774f" cropbottom="22881f" cropleft="18597f" cropright="26691f" gain="5" blacklevel="13107f"/>
                </v:shape>
              </w:pict>
            </w:r>
            <w:r w:rsidR="0003400A">
              <w:rPr>
                <w:rFonts w:ascii="Times New Roman" w:hAnsi="Times New Roman"/>
                <w:sz w:val="28"/>
                <w:szCs w:val="28"/>
              </w:rPr>
              <w:t>К.А. Околита</w:t>
            </w:r>
          </w:p>
        </w:tc>
      </w:tr>
    </w:tbl>
    <w:p w:rsidR="00E554B7" w:rsidRPr="001949AB" w:rsidRDefault="00E554B7" w:rsidP="0014779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554B7" w:rsidRPr="001949AB" w:rsidSect="00FF6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85" w:rsidRDefault="00D35685" w:rsidP="008F6AE4">
      <w:pPr>
        <w:spacing w:after="0" w:line="240" w:lineRule="auto"/>
      </w:pPr>
      <w:r>
        <w:separator/>
      </w:r>
    </w:p>
  </w:endnote>
  <w:endnote w:type="continuationSeparator" w:id="1">
    <w:p w:rsidR="00D35685" w:rsidRDefault="00D35685" w:rsidP="008F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apple-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85" w:rsidRDefault="00D35685" w:rsidP="008F6AE4">
      <w:pPr>
        <w:spacing w:after="0" w:line="240" w:lineRule="auto"/>
      </w:pPr>
      <w:r>
        <w:separator/>
      </w:r>
    </w:p>
  </w:footnote>
  <w:footnote w:type="continuationSeparator" w:id="1">
    <w:p w:rsidR="00D35685" w:rsidRDefault="00D35685" w:rsidP="008F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0DF"/>
    <w:multiLevelType w:val="hybridMultilevel"/>
    <w:tmpl w:val="860C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7879"/>
    <w:multiLevelType w:val="hybridMultilevel"/>
    <w:tmpl w:val="FA80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5FD1"/>
    <w:multiLevelType w:val="hybridMultilevel"/>
    <w:tmpl w:val="62B0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3225"/>
    <w:multiLevelType w:val="hybridMultilevel"/>
    <w:tmpl w:val="8952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612AA"/>
    <w:multiLevelType w:val="hybridMultilevel"/>
    <w:tmpl w:val="B9A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B581D"/>
    <w:multiLevelType w:val="hybridMultilevel"/>
    <w:tmpl w:val="AB88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C1B"/>
    <w:multiLevelType w:val="hybridMultilevel"/>
    <w:tmpl w:val="4D9E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3292B"/>
    <w:multiLevelType w:val="hybridMultilevel"/>
    <w:tmpl w:val="4728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E2544"/>
    <w:multiLevelType w:val="hybridMultilevel"/>
    <w:tmpl w:val="B9A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77543"/>
    <w:multiLevelType w:val="hybridMultilevel"/>
    <w:tmpl w:val="DEC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355A9"/>
    <w:multiLevelType w:val="hybridMultilevel"/>
    <w:tmpl w:val="62B0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05F"/>
    <w:rsid w:val="0003400A"/>
    <w:rsid w:val="0014779C"/>
    <w:rsid w:val="001949AB"/>
    <w:rsid w:val="002D64EF"/>
    <w:rsid w:val="00490FCD"/>
    <w:rsid w:val="007C7F31"/>
    <w:rsid w:val="008B3CF5"/>
    <w:rsid w:val="008F6AE4"/>
    <w:rsid w:val="00D35685"/>
    <w:rsid w:val="00DD305F"/>
    <w:rsid w:val="00E554B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05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AE4"/>
  </w:style>
  <w:style w:type="paragraph" w:styleId="a7">
    <w:name w:val="footer"/>
    <w:basedOn w:val="a"/>
    <w:link w:val="a8"/>
    <w:uiPriority w:val="99"/>
    <w:semiHidden/>
    <w:unhideWhenUsed/>
    <w:rsid w:val="008F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AE4"/>
  </w:style>
  <w:style w:type="table" w:customStyle="1" w:styleId="1">
    <w:name w:val="Сетка таблицы1"/>
    <w:basedOn w:val="a1"/>
    <w:next w:val="a3"/>
    <w:uiPriority w:val="59"/>
    <w:rsid w:val="000340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340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3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2</cp:revision>
  <dcterms:created xsi:type="dcterms:W3CDTF">2022-03-23T09:38:00Z</dcterms:created>
  <dcterms:modified xsi:type="dcterms:W3CDTF">2022-03-23T09:38:00Z</dcterms:modified>
</cp:coreProperties>
</file>